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8B202" w14:textId="24620B3E" w:rsidR="008B5422" w:rsidRPr="00667555" w:rsidRDefault="008B5422" w:rsidP="00667555">
      <w:pPr>
        <w:shd w:val="clear" w:color="auto" w:fill="FFFFFF"/>
        <w:spacing w:before="29"/>
      </w:pPr>
      <w:r>
        <w:rPr>
          <w:lang w:val="uk-UA"/>
        </w:rPr>
        <w:t xml:space="preserve">                                                                        </w:t>
      </w:r>
      <w:r w:rsidR="00D81B0D">
        <w:rPr>
          <w:noProof/>
        </w:rPr>
        <w:drawing>
          <wp:inline distT="0" distB="0" distL="0" distR="0" wp14:anchorId="1C43355D" wp14:editId="5962F8C1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8B5422" w:rsidRPr="00527C61" w14:paraId="10C50CA7" w14:textId="77777777" w:rsidTr="00527C61">
        <w:tc>
          <w:tcPr>
            <w:tcW w:w="9854" w:type="dxa"/>
          </w:tcPr>
          <w:p w14:paraId="2F91BF7C" w14:textId="77777777" w:rsidR="008B5422" w:rsidRPr="00527C61" w:rsidRDefault="008B5422">
            <w:pPr>
              <w:rPr>
                <w:b/>
                <w:sz w:val="36"/>
                <w:szCs w:val="36"/>
              </w:rPr>
            </w:pPr>
            <w:r w:rsidRPr="00527C61">
              <w:rPr>
                <w:b/>
                <w:sz w:val="36"/>
                <w:szCs w:val="36"/>
                <w:lang w:val="uk-UA"/>
              </w:rPr>
              <w:t xml:space="preserve">                ДИМЕРСЬКА </w:t>
            </w:r>
            <w:r w:rsidRPr="00527C61">
              <w:rPr>
                <w:b/>
                <w:sz w:val="36"/>
                <w:szCs w:val="36"/>
              </w:rPr>
              <w:t xml:space="preserve">  С</w:t>
            </w:r>
            <w:r w:rsidRPr="00527C61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527C61">
              <w:rPr>
                <w:b/>
                <w:sz w:val="36"/>
                <w:szCs w:val="36"/>
              </w:rPr>
              <w:t xml:space="preserve">  РАДА  </w:t>
            </w:r>
          </w:p>
          <w:p w14:paraId="056BB9D6" w14:textId="77777777" w:rsidR="008B5422" w:rsidRPr="00527C61" w:rsidRDefault="008B5422" w:rsidP="00527C61">
            <w:pPr>
              <w:jc w:val="center"/>
              <w:rPr>
                <w:b/>
                <w:sz w:val="28"/>
                <w:szCs w:val="28"/>
              </w:rPr>
            </w:pPr>
            <w:r w:rsidRPr="00527C61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72832833" w14:textId="77777777" w:rsidR="008B5422" w:rsidRDefault="008B5422" w:rsidP="008B5422">
      <w:pPr>
        <w:ind w:right="450"/>
        <w:jc w:val="both"/>
        <w:rPr>
          <w:b/>
          <w:noProof/>
          <w:sz w:val="28"/>
          <w:szCs w:val="28"/>
          <w:lang w:val="uk-UA"/>
        </w:rPr>
      </w:pPr>
      <w:r>
        <w:rPr>
          <w:noProof/>
        </w:rPr>
        <w:t xml:space="preserve">   </w:t>
      </w:r>
      <w:r w:rsidR="00EB0F72">
        <w:pict w14:anchorId="44EDDCA4">
          <v:line id="_x0000_s1026" style="position:absolute;left:0;text-align:left;flip:y;z-index:251657728;mso-position-horizontal-relative:text;mso-position-vertical-relative:text" from="2.25pt,2.3pt" to="497.25pt,4.4pt" strokeweight="4.5pt">
            <v:stroke linestyle="thickThin"/>
          </v:line>
        </w:pict>
      </w:r>
      <w:r>
        <w:rPr>
          <w:noProof/>
        </w:rPr>
        <w:t xml:space="preserve">         </w:t>
      </w:r>
    </w:p>
    <w:p w14:paraId="3FC48B4D" w14:textId="7DB7E936" w:rsidR="00667555" w:rsidRDefault="00667555" w:rsidP="00667555">
      <w:pPr>
        <w:ind w:left="142" w:right="-1"/>
        <w:rPr>
          <w:lang w:val="uk-UA"/>
        </w:rPr>
      </w:pPr>
      <w:r>
        <w:rPr>
          <w:b/>
          <w:lang w:val="uk-UA"/>
        </w:rPr>
        <w:t xml:space="preserve">                                                                Р І Ш Е Н Н Я</w:t>
      </w:r>
      <w:r>
        <w:rPr>
          <w:lang w:val="uk-UA"/>
        </w:rPr>
        <w:t xml:space="preserve">            </w:t>
      </w:r>
    </w:p>
    <w:p w14:paraId="7220D70C" w14:textId="77777777" w:rsidR="00667555" w:rsidRDefault="00667555" w:rsidP="00667555">
      <w:pPr>
        <w:ind w:left="142" w:right="-1"/>
        <w:rPr>
          <w:b/>
          <w:sz w:val="28"/>
          <w:szCs w:val="28"/>
          <w:lang w:val="uk-UA"/>
        </w:rPr>
      </w:pPr>
    </w:p>
    <w:p w14:paraId="70E6CB89" w14:textId="75D58C96" w:rsidR="00667555" w:rsidRDefault="00667555" w:rsidP="00667555">
      <w:pPr>
        <w:ind w:left="142" w:right="-1"/>
        <w:rPr>
          <w:b/>
          <w:bCs/>
          <w:sz w:val="32"/>
          <w:szCs w:val="32"/>
        </w:rPr>
      </w:pPr>
      <w:r>
        <w:rPr>
          <w:b/>
          <w:sz w:val="28"/>
          <w:szCs w:val="28"/>
          <w:lang w:val="uk-UA"/>
        </w:rPr>
        <w:t xml:space="preserve">             2 засідання </w:t>
      </w:r>
      <w:r w:rsidR="00EB0F72">
        <w:rPr>
          <w:b/>
          <w:sz w:val="28"/>
          <w:szCs w:val="28"/>
          <w:lang w:val="uk-UA"/>
        </w:rPr>
        <w:t>5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 позачергової с</w:t>
      </w:r>
      <w:r>
        <w:rPr>
          <w:b/>
          <w:noProof/>
          <w:sz w:val="28"/>
          <w:szCs w:val="28"/>
        </w:rPr>
        <w:t>есі</w:t>
      </w:r>
      <w:r>
        <w:rPr>
          <w:b/>
          <w:noProof/>
          <w:sz w:val="28"/>
          <w:szCs w:val="28"/>
          <w:lang w:val="uk-UA"/>
        </w:rPr>
        <w:t>ї</w:t>
      </w:r>
      <w:r>
        <w:rPr>
          <w:b/>
          <w:noProof/>
          <w:sz w:val="28"/>
          <w:szCs w:val="28"/>
        </w:rPr>
        <w:t xml:space="preserve">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  <w:r>
        <w:rPr>
          <w:b/>
          <w:bCs/>
          <w:sz w:val="32"/>
          <w:szCs w:val="32"/>
        </w:rPr>
        <w:t xml:space="preserve">  </w:t>
      </w:r>
    </w:p>
    <w:p w14:paraId="611B416D" w14:textId="77777777" w:rsidR="00667555" w:rsidRDefault="00667555" w:rsidP="00667555">
      <w:pPr>
        <w:ind w:right="-1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</w:t>
      </w:r>
    </w:p>
    <w:p w14:paraId="56136FB9" w14:textId="5AD8871F" w:rsidR="00F753DB" w:rsidRPr="00667555" w:rsidRDefault="00F753DB" w:rsidP="00A1594D">
      <w:pPr>
        <w:tabs>
          <w:tab w:val="left" w:pos="4335"/>
          <w:tab w:val="center" w:pos="5754"/>
        </w:tabs>
        <w:ind w:left="-360" w:firstLine="360"/>
        <w:rPr>
          <w:b/>
        </w:rPr>
      </w:pPr>
    </w:p>
    <w:p w14:paraId="42B1EDEA" w14:textId="77777777" w:rsidR="00F4208D" w:rsidRDefault="00527C61" w:rsidP="00527C61">
      <w:pPr>
        <w:ind w:left="-360" w:right="450" w:firstLine="360"/>
        <w:jc w:val="center"/>
        <w:rPr>
          <w:lang w:val="uk-UA"/>
        </w:rPr>
      </w:pPr>
      <w:r>
        <w:rPr>
          <w:b/>
          <w:lang w:val="uk-UA"/>
        </w:rPr>
        <w:t>Про укладення</w:t>
      </w:r>
      <w:r w:rsidR="00F4208D">
        <w:rPr>
          <w:b/>
          <w:lang w:val="uk-UA"/>
        </w:rPr>
        <w:t xml:space="preserve"> </w:t>
      </w:r>
      <w:r w:rsidR="00FC441F">
        <w:rPr>
          <w:b/>
          <w:lang w:val="uk-UA"/>
        </w:rPr>
        <w:t xml:space="preserve">тимчасової угоди з </w:t>
      </w:r>
      <w:r w:rsidR="00433E08">
        <w:rPr>
          <w:b/>
          <w:lang w:val="uk-UA"/>
        </w:rPr>
        <w:t xml:space="preserve">ФОП </w:t>
      </w:r>
      <w:r w:rsidR="00113952">
        <w:rPr>
          <w:b/>
          <w:lang w:val="uk-UA"/>
        </w:rPr>
        <w:t>Мажарською Оленою Михайлівною</w:t>
      </w:r>
      <w:r w:rsidR="00A136F8">
        <w:rPr>
          <w:b/>
          <w:lang w:val="uk-UA"/>
        </w:rPr>
        <w:t xml:space="preserve"> </w:t>
      </w:r>
      <w:r w:rsidR="005B1ED5">
        <w:rPr>
          <w:b/>
          <w:lang w:val="uk-UA"/>
        </w:rPr>
        <w:t xml:space="preserve"> </w:t>
      </w:r>
    </w:p>
    <w:p w14:paraId="3F00FE74" w14:textId="77777777" w:rsidR="00F4208D" w:rsidRDefault="00F4208D" w:rsidP="00F4208D">
      <w:pPr>
        <w:ind w:left="-360" w:right="450" w:firstLine="360"/>
        <w:rPr>
          <w:lang w:val="uk-UA"/>
        </w:rPr>
      </w:pPr>
      <w:r>
        <w:rPr>
          <w:lang w:val="uk-UA"/>
        </w:rPr>
        <w:t xml:space="preserve">            </w:t>
      </w:r>
      <w:r w:rsidR="00632598">
        <w:rPr>
          <w:lang w:val="uk-UA"/>
        </w:rPr>
        <w:t xml:space="preserve"> </w:t>
      </w:r>
    </w:p>
    <w:p w14:paraId="242E76D1" w14:textId="207E0FC0" w:rsidR="00F4208D" w:rsidRDefault="00D81B0D" w:rsidP="00A13A02">
      <w:pPr>
        <w:ind w:left="-360" w:firstLine="644"/>
        <w:jc w:val="both"/>
        <w:rPr>
          <w:lang w:val="uk-UA"/>
        </w:rPr>
      </w:pPr>
      <w:r>
        <w:rPr>
          <w:lang w:val="uk-UA"/>
        </w:rPr>
        <w:t>З метою наповнення місцевого бюджету, р</w:t>
      </w:r>
      <w:r w:rsidR="00F4208D">
        <w:rPr>
          <w:lang w:val="uk-UA"/>
        </w:rPr>
        <w:t xml:space="preserve">озглянувши </w:t>
      </w:r>
      <w:r w:rsidR="0064616F">
        <w:rPr>
          <w:lang w:val="uk-UA"/>
        </w:rPr>
        <w:t>заяв</w:t>
      </w:r>
      <w:r w:rsidR="003C73E1">
        <w:rPr>
          <w:lang w:val="uk-UA"/>
        </w:rPr>
        <w:t>у</w:t>
      </w:r>
      <w:r w:rsidR="00F4208D">
        <w:rPr>
          <w:lang w:val="uk-UA"/>
        </w:rPr>
        <w:t xml:space="preserve"> </w:t>
      </w:r>
      <w:r w:rsidR="00433E08">
        <w:rPr>
          <w:lang w:val="uk-UA"/>
        </w:rPr>
        <w:t xml:space="preserve">ФОП </w:t>
      </w:r>
      <w:r w:rsidR="00113952">
        <w:rPr>
          <w:lang w:val="uk-UA"/>
        </w:rPr>
        <w:t>Мажарською О.М</w:t>
      </w:r>
      <w:r w:rsidR="00716343">
        <w:rPr>
          <w:lang w:val="uk-UA"/>
        </w:rPr>
        <w:t>.</w:t>
      </w:r>
      <w:r w:rsidR="00433E08">
        <w:rPr>
          <w:lang w:val="uk-UA"/>
        </w:rPr>
        <w:t xml:space="preserve"> </w:t>
      </w:r>
      <w:r w:rsidR="00F5740E">
        <w:rPr>
          <w:lang w:val="uk-UA"/>
        </w:rPr>
        <w:t>про надання в тимчасове платне користування земельн</w:t>
      </w:r>
      <w:r w:rsidR="003C73E1">
        <w:rPr>
          <w:lang w:val="uk-UA"/>
        </w:rPr>
        <w:t>ої</w:t>
      </w:r>
      <w:r w:rsidR="00F5740E">
        <w:rPr>
          <w:lang w:val="uk-UA"/>
        </w:rPr>
        <w:t xml:space="preserve"> ділян</w:t>
      </w:r>
      <w:r w:rsidR="003C73E1">
        <w:rPr>
          <w:lang w:val="uk-UA"/>
        </w:rPr>
        <w:t>ки для обслуговування тимчасової</w:t>
      </w:r>
      <w:r w:rsidR="00433E08">
        <w:rPr>
          <w:lang w:val="uk-UA"/>
        </w:rPr>
        <w:t xml:space="preserve"> споруд</w:t>
      </w:r>
      <w:r w:rsidR="003C73E1">
        <w:rPr>
          <w:lang w:val="uk-UA"/>
        </w:rPr>
        <w:t>и по вул.</w:t>
      </w:r>
      <w:r w:rsidR="00113952">
        <w:rPr>
          <w:lang w:val="uk-UA"/>
        </w:rPr>
        <w:t>Шевченка</w:t>
      </w:r>
      <w:r w:rsidR="00716343">
        <w:rPr>
          <w:lang w:val="uk-UA"/>
        </w:rPr>
        <w:t xml:space="preserve"> в</w:t>
      </w:r>
      <w:r w:rsidR="003C73E1">
        <w:rPr>
          <w:lang w:val="uk-UA"/>
        </w:rPr>
        <w:t xml:space="preserve"> с</w:t>
      </w:r>
      <w:r w:rsidR="00113952">
        <w:rPr>
          <w:lang w:val="uk-UA"/>
        </w:rPr>
        <w:t>мт</w:t>
      </w:r>
      <w:r w:rsidR="003C73E1">
        <w:rPr>
          <w:lang w:val="uk-UA"/>
        </w:rPr>
        <w:t>.</w:t>
      </w:r>
      <w:r w:rsidR="00113952">
        <w:rPr>
          <w:lang w:val="uk-UA"/>
        </w:rPr>
        <w:t>Димер</w:t>
      </w:r>
      <w:r w:rsidR="00716343" w:rsidRPr="00716343">
        <w:rPr>
          <w:lang w:val="uk-UA"/>
        </w:rPr>
        <w:t xml:space="preserve"> </w:t>
      </w:r>
      <w:r w:rsidR="00716343" w:rsidRPr="006A198F">
        <w:rPr>
          <w:lang w:val="uk-UA"/>
        </w:rPr>
        <w:t>Вишгородського району Київської області</w:t>
      </w:r>
      <w:r w:rsidR="00113952" w:rsidRPr="00113952">
        <w:rPr>
          <w:lang w:val="uk-UA"/>
        </w:rPr>
        <w:t xml:space="preserve"> </w:t>
      </w:r>
      <w:r w:rsidR="00113952">
        <w:rPr>
          <w:lang w:val="uk-UA"/>
        </w:rPr>
        <w:t xml:space="preserve">згідно паспорту прив’язки, виданого Відділом містобудування, архітектури та житлово – комунального господарства Вишгородської районної державної адміністрації </w:t>
      </w:r>
      <w:r w:rsidR="00E52958">
        <w:rPr>
          <w:lang w:val="uk-UA"/>
        </w:rPr>
        <w:t xml:space="preserve">Київської області </w:t>
      </w:r>
      <w:r w:rsidR="00113952">
        <w:rPr>
          <w:lang w:val="uk-UA"/>
        </w:rPr>
        <w:t>за р/н 17-23/06 від 22.01.2021 року</w:t>
      </w:r>
      <w:r w:rsidR="00686586">
        <w:rPr>
          <w:lang w:val="uk-UA"/>
        </w:rPr>
        <w:t xml:space="preserve">, </w:t>
      </w:r>
      <w:r w:rsidRPr="00AC4B87">
        <w:rPr>
          <w:lang w:val="uk-UA"/>
        </w:rPr>
        <w:t xml:space="preserve">враховуючи </w:t>
      </w:r>
      <w:r w:rsidR="0092638E">
        <w:rPr>
          <w:lang w:val="uk-UA"/>
        </w:rPr>
        <w:t>рекомендації</w:t>
      </w:r>
      <w:r w:rsidRPr="00AC4B87">
        <w:rPr>
          <w:lang w:val="uk-UA"/>
        </w:rPr>
        <w:t xml:space="preserve"> </w:t>
      </w:r>
      <w:r w:rsidR="00A136F8" w:rsidRPr="00A136F8">
        <w:rPr>
          <w:lang w:val="uk-UA"/>
        </w:rPr>
        <w:t xml:space="preserve"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3C73E1">
        <w:rPr>
          <w:lang w:val="uk-UA"/>
        </w:rPr>
        <w:t xml:space="preserve">від </w:t>
      </w:r>
      <w:r w:rsidR="00113952">
        <w:rPr>
          <w:lang w:val="uk-UA"/>
        </w:rPr>
        <w:t xml:space="preserve"> </w:t>
      </w:r>
      <w:r w:rsidR="00C81A0C">
        <w:rPr>
          <w:lang w:val="uk-UA"/>
        </w:rPr>
        <w:t>05</w:t>
      </w:r>
      <w:r w:rsidR="00AC0406">
        <w:rPr>
          <w:lang w:val="uk-UA"/>
        </w:rPr>
        <w:t>.</w:t>
      </w:r>
      <w:r w:rsidR="00686586">
        <w:rPr>
          <w:lang w:val="uk-UA"/>
        </w:rPr>
        <w:t>0</w:t>
      </w:r>
      <w:r w:rsidR="00A136F8">
        <w:rPr>
          <w:lang w:val="uk-UA"/>
        </w:rPr>
        <w:t>2</w:t>
      </w:r>
      <w:r w:rsidR="00686586">
        <w:rPr>
          <w:lang w:val="uk-UA"/>
        </w:rPr>
        <w:t>.202</w:t>
      </w:r>
      <w:r w:rsidR="00A136F8">
        <w:rPr>
          <w:lang w:val="uk-UA"/>
        </w:rPr>
        <w:t>1</w:t>
      </w:r>
      <w:r w:rsidR="00433E08">
        <w:rPr>
          <w:lang w:val="uk-UA"/>
        </w:rPr>
        <w:t xml:space="preserve"> року</w:t>
      </w:r>
      <w:r>
        <w:rPr>
          <w:lang w:val="uk-UA"/>
        </w:rPr>
        <w:t xml:space="preserve">, </w:t>
      </w:r>
      <w:r w:rsidR="00F4208D">
        <w:rPr>
          <w:lang w:val="uk-UA"/>
        </w:rPr>
        <w:t>відповідно  до  ст.288  Податкового  кодексу  України, керуючись  ст.26 Закону України  «Про  місцеве  самоврядування  в  Україні»,  селищн</w:t>
      </w:r>
      <w:r w:rsidR="00667555">
        <w:rPr>
          <w:lang w:val="uk-UA"/>
        </w:rPr>
        <w:t>а</w:t>
      </w:r>
      <w:r w:rsidR="00F4208D">
        <w:rPr>
          <w:lang w:val="uk-UA"/>
        </w:rPr>
        <w:t xml:space="preserve"> рад</w:t>
      </w:r>
      <w:r w:rsidR="00667555">
        <w:rPr>
          <w:lang w:val="uk-UA"/>
        </w:rPr>
        <w:t>а</w:t>
      </w:r>
      <w:r w:rsidR="00F4208D">
        <w:rPr>
          <w:lang w:val="uk-UA"/>
        </w:rPr>
        <w:t xml:space="preserve">   </w:t>
      </w:r>
    </w:p>
    <w:p w14:paraId="2590FF20" w14:textId="77777777" w:rsidR="00A136F8" w:rsidRDefault="00F4208D" w:rsidP="00686586">
      <w:pPr>
        <w:ind w:left="-360" w:firstLine="360"/>
        <w:jc w:val="both"/>
        <w:rPr>
          <w:lang w:val="uk-UA"/>
        </w:rPr>
      </w:pPr>
      <w:r>
        <w:rPr>
          <w:lang w:val="uk-UA"/>
        </w:rPr>
        <w:t xml:space="preserve">                                           </w:t>
      </w:r>
      <w:r w:rsidR="00A1594D">
        <w:rPr>
          <w:lang w:val="uk-UA"/>
        </w:rPr>
        <w:t xml:space="preserve">                    </w:t>
      </w:r>
    </w:p>
    <w:p w14:paraId="4698483D" w14:textId="1F2EFB5D" w:rsidR="00527C61" w:rsidRDefault="00F4208D" w:rsidP="00A136F8">
      <w:pPr>
        <w:ind w:left="-360" w:firstLine="360"/>
        <w:jc w:val="center"/>
        <w:rPr>
          <w:b/>
          <w:lang w:val="uk-UA"/>
        </w:rPr>
      </w:pPr>
      <w:r>
        <w:rPr>
          <w:b/>
          <w:lang w:val="uk-UA"/>
        </w:rPr>
        <w:t>В И Р І Ш И Л А :</w:t>
      </w:r>
    </w:p>
    <w:p w14:paraId="686DE49E" w14:textId="77777777" w:rsidR="00667555" w:rsidRDefault="00667555" w:rsidP="00A136F8">
      <w:pPr>
        <w:ind w:left="-360" w:firstLine="360"/>
        <w:jc w:val="center"/>
        <w:rPr>
          <w:b/>
          <w:lang w:val="uk-UA"/>
        </w:rPr>
      </w:pPr>
    </w:p>
    <w:p w14:paraId="5B182F4A" w14:textId="77777777" w:rsidR="00BF590A" w:rsidRPr="00FE449E" w:rsidRDefault="00BF590A" w:rsidP="00BF590A">
      <w:pPr>
        <w:pStyle w:val="a5"/>
        <w:numPr>
          <w:ilvl w:val="0"/>
          <w:numId w:val="6"/>
        </w:numPr>
        <w:tabs>
          <w:tab w:val="left" w:pos="567"/>
        </w:tabs>
        <w:ind w:left="-284" w:firstLine="568"/>
        <w:jc w:val="both"/>
        <w:rPr>
          <w:b/>
          <w:color w:val="FF0000"/>
          <w:lang w:val="uk-UA"/>
        </w:rPr>
      </w:pPr>
      <w:r>
        <w:rPr>
          <w:lang w:val="uk-UA"/>
        </w:rPr>
        <w:t xml:space="preserve">Укласти </w:t>
      </w:r>
      <w:r w:rsidRPr="006A198F">
        <w:rPr>
          <w:lang w:val="uk-UA"/>
        </w:rPr>
        <w:t xml:space="preserve">з </w:t>
      </w:r>
      <w:r w:rsidRPr="00A136F8">
        <w:rPr>
          <w:b/>
          <w:lang w:val="uk-UA"/>
        </w:rPr>
        <w:t xml:space="preserve">ФОП </w:t>
      </w:r>
      <w:r w:rsidR="00113952">
        <w:rPr>
          <w:b/>
          <w:lang w:val="uk-UA"/>
        </w:rPr>
        <w:t xml:space="preserve">Мажарською Оленою Михайлівною </w:t>
      </w:r>
      <w:r w:rsidRPr="006A198F">
        <w:rPr>
          <w:lang w:val="uk-UA"/>
        </w:rPr>
        <w:t>тимчасов</w:t>
      </w:r>
      <w:r>
        <w:rPr>
          <w:lang w:val="uk-UA"/>
        </w:rPr>
        <w:t>у</w:t>
      </w:r>
      <w:r w:rsidRPr="006A198F">
        <w:rPr>
          <w:lang w:val="uk-UA"/>
        </w:rPr>
        <w:t xml:space="preserve"> угод</w:t>
      </w:r>
      <w:r>
        <w:rPr>
          <w:lang w:val="uk-UA"/>
        </w:rPr>
        <w:t>у</w:t>
      </w:r>
      <w:r w:rsidRPr="006A198F">
        <w:rPr>
          <w:lang w:val="uk-UA"/>
        </w:rPr>
        <w:t xml:space="preserve"> на користування  земельною ділянкою </w:t>
      </w:r>
      <w:r>
        <w:rPr>
          <w:lang w:val="uk-UA"/>
        </w:rPr>
        <w:t xml:space="preserve">площею </w:t>
      </w:r>
      <w:r w:rsidR="002F1F98">
        <w:rPr>
          <w:lang w:val="uk-UA"/>
        </w:rPr>
        <w:t>0,0</w:t>
      </w:r>
      <w:r w:rsidR="00716343">
        <w:rPr>
          <w:lang w:val="uk-UA"/>
        </w:rPr>
        <w:t>03</w:t>
      </w:r>
      <w:r w:rsidR="00A136F8">
        <w:rPr>
          <w:lang w:val="uk-UA"/>
        </w:rPr>
        <w:t>0</w:t>
      </w:r>
      <w:r>
        <w:rPr>
          <w:lang w:val="uk-UA"/>
        </w:rPr>
        <w:t xml:space="preserve"> </w:t>
      </w:r>
      <w:r w:rsidR="006E6CFC">
        <w:rPr>
          <w:lang w:val="uk-UA"/>
        </w:rPr>
        <w:t>га</w:t>
      </w:r>
      <w:r w:rsidRPr="006A198F">
        <w:rPr>
          <w:lang w:val="uk-UA"/>
        </w:rPr>
        <w:t xml:space="preserve"> по </w:t>
      </w:r>
      <w:r w:rsidR="00113952">
        <w:rPr>
          <w:lang w:val="uk-UA"/>
        </w:rPr>
        <w:t>вул.Шевченка в смт.Димер</w:t>
      </w:r>
      <w:r w:rsidR="00113952" w:rsidRPr="00716343">
        <w:rPr>
          <w:lang w:val="uk-UA"/>
        </w:rPr>
        <w:t xml:space="preserve"> </w:t>
      </w:r>
      <w:r w:rsidRPr="006A198F">
        <w:rPr>
          <w:lang w:val="uk-UA"/>
        </w:rPr>
        <w:t xml:space="preserve">Вишгородського району Київської області для </w:t>
      </w:r>
      <w:r>
        <w:rPr>
          <w:lang w:val="uk-UA"/>
        </w:rPr>
        <w:t xml:space="preserve">розміщення  тимчасової споруди </w:t>
      </w:r>
      <w:r w:rsidRPr="00FE449E">
        <w:rPr>
          <w:b/>
          <w:lang w:val="uk-UA"/>
        </w:rPr>
        <w:t xml:space="preserve">терміном </w:t>
      </w:r>
      <w:r w:rsidR="00FE449E" w:rsidRPr="00FE449E">
        <w:rPr>
          <w:b/>
          <w:lang w:val="uk-UA"/>
        </w:rPr>
        <w:t xml:space="preserve">на 1 рік. </w:t>
      </w:r>
    </w:p>
    <w:p w14:paraId="49DB0FA3" w14:textId="77777777" w:rsidR="00BF590A" w:rsidRDefault="00BF590A" w:rsidP="00BF590A">
      <w:pPr>
        <w:pStyle w:val="a5"/>
        <w:numPr>
          <w:ilvl w:val="0"/>
          <w:numId w:val="6"/>
        </w:numPr>
        <w:tabs>
          <w:tab w:val="left" w:pos="567"/>
        </w:tabs>
        <w:ind w:left="-284" w:firstLine="568"/>
        <w:jc w:val="both"/>
        <w:rPr>
          <w:lang w:val="uk-UA"/>
        </w:rPr>
      </w:pPr>
      <w:r w:rsidRPr="006A198F">
        <w:rPr>
          <w:lang w:val="uk-UA"/>
        </w:rPr>
        <w:t xml:space="preserve">Встановити </w:t>
      </w:r>
      <w:r w:rsidR="00A136F8" w:rsidRPr="00A136F8">
        <w:rPr>
          <w:lang w:val="uk-UA"/>
        </w:rPr>
        <w:t xml:space="preserve">ФОП </w:t>
      </w:r>
      <w:r w:rsidR="00113952">
        <w:rPr>
          <w:lang w:val="uk-UA"/>
        </w:rPr>
        <w:t>Мажарською О.М</w:t>
      </w:r>
      <w:r w:rsidR="00A136F8">
        <w:rPr>
          <w:lang w:val="uk-UA"/>
        </w:rPr>
        <w:t>.</w:t>
      </w:r>
      <w:r w:rsidRPr="006A198F">
        <w:rPr>
          <w:lang w:val="uk-UA"/>
        </w:rPr>
        <w:t xml:space="preserve"> ставку за</w:t>
      </w:r>
      <w:r>
        <w:rPr>
          <w:lang w:val="uk-UA"/>
        </w:rPr>
        <w:t xml:space="preserve"> користування землею у розмірі 12</w:t>
      </w:r>
      <w:r w:rsidRPr="006A198F">
        <w:rPr>
          <w:lang w:val="uk-UA"/>
        </w:rPr>
        <w:t>% від нормативної грошової оцінки земельної ділянки.</w:t>
      </w:r>
    </w:p>
    <w:p w14:paraId="1B49F95C" w14:textId="050DE6A2" w:rsidR="00A136F8" w:rsidRPr="00667555" w:rsidRDefault="00716343" w:rsidP="00592ACE">
      <w:pPr>
        <w:pStyle w:val="a5"/>
        <w:numPr>
          <w:ilvl w:val="0"/>
          <w:numId w:val="6"/>
        </w:numPr>
        <w:tabs>
          <w:tab w:val="left" w:pos="567"/>
        </w:tabs>
        <w:ind w:left="-284" w:firstLine="568"/>
        <w:jc w:val="both"/>
        <w:rPr>
          <w:lang w:val="uk-UA"/>
        </w:rPr>
      </w:pPr>
      <w:r w:rsidRPr="0052232B">
        <w:t xml:space="preserve">Контроль за виконанням </w:t>
      </w:r>
      <w:r>
        <w:t>даного</w:t>
      </w:r>
      <w:r w:rsidRPr="0052232B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Pr="004152C1">
        <w:t>’</w:t>
      </w:r>
      <w:r w:rsidRPr="0052232B">
        <w:t>яток, історичного середовища та благоустрою</w:t>
      </w:r>
      <w:r w:rsidR="005655AB" w:rsidRPr="003227C5">
        <w:t>.</w:t>
      </w:r>
    </w:p>
    <w:p w14:paraId="7FEFEDA0" w14:textId="77777777" w:rsidR="00A136F8" w:rsidRDefault="00A136F8" w:rsidP="00592ACE">
      <w:pPr>
        <w:jc w:val="both"/>
        <w:rPr>
          <w:lang w:val="uk-UA"/>
        </w:rPr>
      </w:pPr>
    </w:p>
    <w:p w14:paraId="0202D99C" w14:textId="77777777" w:rsidR="00667555" w:rsidRDefault="00667555" w:rsidP="00667555">
      <w:pPr>
        <w:rPr>
          <w:lang w:val="uk-UA"/>
        </w:rPr>
      </w:pPr>
    </w:p>
    <w:p w14:paraId="59BCB4C4" w14:textId="1938B17A" w:rsidR="00A136F8" w:rsidRPr="00BB7C8C" w:rsidRDefault="00667555" w:rsidP="00667555">
      <w:pPr>
        <w:rPr>
          <w:b/>
        </w:rPr>
      </w:pPr>
      <w:r>
        <w:rPr>
          <w:lang w:val="uk-UA"/>
        </w:rPr>
        <w:t xml:space="preserve">     </w:t>
      </w:r>
      <w:r w:rsidR="00A136F8" w:rsidRPr="00BB7C8C">
        <w:rPr>
          <w:b/>
        </w:rPr>
        <w:t xml:space="preserve">Селищний голова                </w:t>
      </w:r>
      <w:r w:rsidR="00A136F8" w:rsidRPr="00440543">
        <w:rPr>
          <w:b/>
        </w:rPr>
        <w:t xml:space="preserve">          </w:t>
      </w:r>
      <w:r w:rsidR="00A136F8" w:rsidRPr="00BB7C8C">
        <w:rPr>
          <w:b/>
        </w:rPr>
        <w:t xml:space="preserve"> </w:t>
      </w:r>
      <w:r w:rsidR="00A136F8" w:rsidRPr="00440543">
        <w:rPr>
          <w:b/>
        </w:rPr>
        <w:t xml:space="preserve"> </w:t>
      </w:r>
      <w:r w:rsidR="00A136F8">
        <w:rPr>
          <w:b/>
        </w:rPr>
        <w:t xml:space="preserve">      </w:t>
      </w:r>
      <w:r w:rsidR="00A136F8" w:rsidRPr="00440543">
        <w:rPr>
          <w:b/>
        </w:rPr>
        <w:t xml:space="preserve">     </w:t>
      </w:r>
      <w:r w:rsidR="00A136F8" w:rsidRPr="00BB7C8C">
        <w:rPr>
          <w:b/>
        </w:rPr>
        <w:tab/>
      </w:r>
      <w:r>
        <w:rPr>
          <w:b/>
          <w:lang w:val="uk-UA"/>
        </w:rPr>
        <w:t xml:space="preserve">                         </w:t>
      </w:r>
      <w:r w:rsidR="00A136F8" w:rsidRPr="00BB7C8C">
        <w:rPr>
          <w:b/>
        </w:rPr>
        <w:tab/>
        <w:t xml:space="preserve">   В</w:t>
      </w:r>
      <w:r>
        <w:rPr>
          <w:b/>
          <w:lang w:val="uk-UA"/>
        </w:rPr>
        <w:t>.В.</w:t>
      </w:r>
      <w:r w:rsidR="00A136F8" w:rsidRPr="00BB7C8C">
        <w:rPr>
          <w:b/>
        </w:rPr>
        <w:t xml:space="preserve"> Підкурганний</w:t>
      </w:r>
    </w:p>
    <w:p w14:paraId="376FA968" w14:textId="77777777" w:rsidR="00A85D83" w:rsidRDefault="00A85D83" w:rsidP="00A85D83">
      <w:pPr>
        <w:tabs>
          <w:tab w:val="left" w:pos="1080"/>
        </w:tabs>
        <w:jc w:val="both"/>
        <w:rPr>
          <w:b/>
          <w:lang w:val="uk-UA"/>
        </w:rPr>
      </w:pPr>
    </w:p>
    <w:p w14:paraId="51C2CB54" w14:textId="77777777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38FF3979" w14:textId="77777777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324C9646" w14:textId="2EFD4BF2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46574659" w14:textId="1D32B075" w:rsidR="00667555" w:rsidRDefault="00667555" w:rsidP="00A85D83">
      <w:pPr>
        <w:tabs>
          <w:tab w:val="left" w:pos="1080"/>
        </w:tabs>
        <w:jc w:val="both"/>
        <w:rPr>
          <w:b/>
          <w:lang w:val="uk-UA"/>
        </w:rPr>
      </w:pPr>
    </w:p>
    <w:p w14:paraId="3CA8301A" w14:textId="1B4A26BF" w:rsidR="00667555" w:rsidRDefault="00667555" w:rsidP="00A85D83">
      <w:pPr>
        <w:tabs>
          <w:tab w:val="left" w:pos="1080"/>
        </w:tabs>
        <w:jc w:val="both"/>
        <w:rPr>
          <w:b/>
          <w:lang w:val="uk-UA"/>
        </w:rPr>
      </w:pPr>
    </w:p>
    <w:p w14:paraId="06BD23F0" w14:textId="21186AA8" w:rsidR="00667555" w:rsidRDefault="00667555" w:rsidP="00A85D83">
      <w:pPr>
        <w:tabs>
          <w:tab w:val="left" w:pos="1080"/>
        </w:tabs>
        <w:jc w:val="both"/>
        <w:rPr>
          <w:b/>
          <w:lang w:val="uk-UA"/>
        </w:rPr>
      </w:pPr>
    </w:p>
    <w:p w14:paraId="0AD78C42" w14:textId="77777777" w:rsidR="00667555" w:rsidRDefault="00667555" w:rsidP="00A85D83">
      <w:pPr>
        <w:tabs>
          <w:tab w:val="left" w:pos="1080"/>
        </w:tabs>
        <w:jc w:val="both"/>
        <w:rPr>
          <w:b/>
          <w:lang w:val="uk-UA"/>
        </w:rPr>
      </w:pPr>
    </w:p>
    <w:p w14:paraId="3F2DC190" w14:textId="77777777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59678BC0" w14:textId="0A2C64C5" w:rsidR="00A136F8" w:rsidRPr="00667555" w:rsidRDefault="00A136F8" w:rsidP="00A136F8">
      <w:pPr>
        <w:tabs>
          <w:tab w:val="left" w:pos="1080"/>
        </w:tabs>
        <w:jc w:val="both"/>
        <w:rPr>
          <w:bCs/>
        </w:rPr>
      </w:pPr>
      <w:r w:rsidRPr="00667555">
        <w:rPr>
          <w:bCs/>
        </w:rPr>
        <w:t>смт Димер</w:t>
      </w:r>
    </w:p>
    <w:p w14:paraId="746927CD" w14:textId="2198564E" w:rsidR="00A136F8" w:rsidRPr="00667555" w:rsidRDefault="00667555" w:rsidP="00A136F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A136F8" w:rsidRPr="00667555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0128E8A0" w14:textId="339CD474" w:rsidR="00A136F8" w:rsidRPr="00667555" w:rsidRDefault="00A136F8" w:rsidP="00A136F8">
      <w:pPr>
        <w:tabs>
          <w:tab w:val="left" w:pos="1080"/>
        </w:tabs>
        <w:jc w:val="both"/>
        <w:rPr>
          <w:bCs/>
        </w:rPr>
      </w:pPr>
      <w:r w:rsidRPr="00667555">
        <w:rPr>
          <w:bCs/>
        </w:rPr>
        <w:t xml:space="preserve">№ </w:t>
      </w:r>
      <w:r w:rsidR="00667555">
        <w:rPr>
          <w:bCs/>
          <w:lang w:val="uk-UA"/>
        </w:rPr>
        <w:t>446</w:t>
      </w:r>
      <w:r w:rsidRPr="00667555">
        <w:rPr>
          <w:bCs/>
        </w:rPr>
        <w:t>-5</w:t>
      </w:r>
      <w:r w:rsidR="00667555">
        <w:rPr>
          <w:bCs/>
          <w:lang w:val="uk-UA"/>
        </w:rPr>
        <w:t>-2</w:t>
      </w:r>
      <w:r w:rsidRPr="00667555">
        <w:rPr>
          <w:bCs/>
        </w:rPr>
        <w:t>-</w:t>
      </w:r>
      <w:r w:rsidRPr="00667555">
        <w:rPr>
          <w:bCs/>
          <w:lang w:val="en-US"/>
        </w:rPr>
        <w:t>VI</w:t>
      </w:r>
      <w:r w:rsidRPr="00667555">
        <w:rPr>
          <w:bCs/>
        </w:rPr>
        <w:t>ІІ</w:t>
      </w:r>
    </w:p>
    <w:p w14:paraId="1970ED10" w14:textId="77777777" w:rsidR="002A41B4" w:rsidRDefault="002A41B4" w:rsidP="00A85D83">
      <w:pPr>
        <w:pStyle w:val="a6"/>
        <w:ind w:firstLine="708"/>
        <w:jc w:val="both"/>
        <w:rPr>
          <w:sz w:val="16"/>
          <w:szCs w:val="16"/>
          <w:lang w:val="uk-UA"/>
        </w:rPr>
      </w:pPr>
    </w:p>
    <w:sectPr w:rsidR="002A41B4" w:rsidSect="00F4208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AC213D"/>
    <w:multiLevelType w:val="hybridMultilevel"/>
    <w:tmpl w:val="795429B2"/>
    <w:lvl w:ilvl="0" w:tplc="E7CC21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F04C8"/>
    <w:multiLevelType w:val="hybridMultilevel"/>
    <w:tmpl w:val="97866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9B06B82"/>
    <w:multiLevelType w:val="hybridMultilevel"/>
    <w:tmpl w:val="5658F420"/>
    <w:lvl w:ilvl="0" w:tplc="23084CCA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1670F8"/>
    <w:multiLevelType w:val="hybridMultilevel"/>
    <w:tmpl w:val="6A64F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637974"/>
    <w:multiLevelType w:val="hybridMultilevel"/>
    <w:tmpl w:val="D84A2EBE"/>
    <w:lvl w:ilvl="0" w:tplc="B770B6CA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1192951"/>
    <w:multiLevelType w:val="hybridMultilevel"/>
    <w:tmpl w:val="9D8A3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05A"/>
    <w:rsid w:val="000011CA"/>
    <w:rsid w:val="000022C4"/>
    <w:rsid w:val="00007522"/>
    <w:rsid w:val="00007760"/>
    <w:rsid w:val="00007BAA"/>
    <w:rsid w:val="00010E65"/>
    <w:rsid w:val="000259C1"/>
    <w:rsid w:val="00030556"/>
    <w:rsid w:val="00030573"/>
    <w:rsid w:val="000342E9"/>
    <w:rsid w:val="0004380D"/>
    <w:rsid w:val="000535BA"/>
    <w:rsid w:val="0006214A"/>
    <w:rsid w:val="00062A0F"/>
    <w:rsid w:val="00066CE0"/>
    <w:rsid w:val="00073E34"/>
    <w:rsid w:val="00082052"/>
    <w:rsid w:val="000950D1"/>
    <w:rsid w:val="000A0FAD"/>
    <w:rsid w:val="000A3A63"/>
    <w:rsid w:val="000A6BBF"/>
    <w:rsid w:val="000B44A2"/>
    <w:rsid w:val="000B7270"/>
    <w:rsid w:val="000B7A9C"/>
    <w:rsid w:val="000C119C"/>
    <w:rsid w:val="000C2DD8"/>
    <w:rsid w:val="000D61FE"/>
    <w:rsid w:val="000D70CE"/>
    <w:rsid w:val="000E02DB"/>
    <w:rsid w:val="000E0C63"/>
    <w:rsid w:val="000E1049"/>
    <w:rsid w:val="000E1185"/>
    <w:rsid w:val="000E51F6"/>
    <w:rsid w:val="000E7987"/>
    <w:rsid w:val="000E79F0"/>
    <w:rsid w:val="000F09B6"/>
    <w:rsid w:val="00101D78"/>
    <w:rsid w:val="00104E25"/>
    <w:rsid w:val="0010773A"/>
    <w:rsid w:val="00110369"/>
    <w:rsid w:val="00113952"/>
    <w:rsid w:val="00115815"/>
    <w:rsid w:val="00120D56"/>
    <w:rsid w:val="00122665"/>
    <w:rsid w:val="0012308F"/>
    <w:rsid w:val="00126A41"/>
    <w:rsid w:val="00131C78"/>
    <w:rsid w:val="001364D7"/>
    <w:rsid w:val="001428A0"/>
    <w:rsid w:val="00146C03"/>
    <w:rsid w:val="0015398E"/>
    <w:rsid w:val="00155C25"/>
    <w:rsid w:val="00155DD8"/>
    <w:rsid w:val="00156E73"/>
    <w:rsid w:val="00157FFC"/>
    <w:rsid w:val="00160F18"/>
    <w:rsid w:val="0016611B"/>
    <w:rsid w:val="001676EE"/>
    <w:rsid w:val="00180448"/>
    <w:rsid w:val="001810DE"/>
    <w:rsid w:val="00187B9E"/>
    <w:rsid w:val="00187F99"/>
    <w:rsid w:val="001907C1"/>
    <w:rsid w:val="0019507C"/>
    <w:rsid w:val="001B1F1C"/>
    <w:rsid w:val="001B5544"/>
    <w:rsid w:val="001C1104"/>
    <w:rsid w:val="001C3621"/>
    <w:rsid w:val="001C5802"/>
    <w:rsid w:val="001D0BF7"/>
    <w:rsid w:val="001D1799"/>
    <w:rsid w:val="001D38C6"/>
    <w:rsid w:val="001E0894"/>
    <w:rsid w:val="001F0EF4"/>
    <w:rsid w:val="001F1AF9"/>
    <w:rsid w:val="001F231A"/>
    <w:rsid w:val="001F7CCB"/>
    <w:rsid w:val="00201185"/>
    <w:rsid w:val="002028AF"/>
    <w:rsid w:val="0020332E"/>
    <w:rsid w:val="00203436"/>
    <w:rsid w:val="002139CB"/>
    <w:rsid w:val="0021486C"/>
    <w:rsid w:val="00220CC3"/>
    <w:rsid w:val="00226A6C"/>
    <w:rsid w:val="00232EB6"/>
    <w:rsid w:val="00236CCF"/>
    <w:rsid w:val="002405C1"/>
    <w:rsid w:val="00241DF9"/>
    <w:rsid w:val="002437BB"/>
    <w:rsid w:val="00251165"/>
    <w:rsid w:val="0027193C"/>
    <w:rsid w:val="00282A0B"/>
    <w:rsid w:val="00291FAA"/>
    <w:rsid w:val="00294F54"/>
    <w:rsid w:val="002965FC"/>
    <w:rsid w:val="00297CD0"/>
    <w:rsid w:val="002A41B4"/>
    <w:rsid w:val="002A5A9C"/>
    <w:rsid w:val="002B61FC"/>
    <w:rsid w:val="002C61E2"/>
    <w:rsid w:val="002E1936"/>
    <w:rsid w:val="002E376F"/>
    <w:rsid w:val="002E39FC"/>
    <w:rsid w:val="002E4477"/>
    <w:rsid w:val="002F145E"/>
    <w:rsid w:val="002F1F98"/>
    <w:rsid w:val="002F593D"/>
    <w:rsid w:val="002F756E"/>
    <w:rsid w:val="00300C4B"/>
    <w:rsid w:val="00302C87"/>
    <w:rsid w:val="00303ABD"/>
    <w:rsid w:val="003067D1"/>
    <w:rsid w:val="003108AA"/>
    <w:rsid w:val="00313427"/>
    <w:rsid w:val="003209F8"/>
    <w:rsid w:val="003227EC"/>
    <w:rsid w:val="003345DF"/>
    <w:rsid w:val="00334A1C"/>
    <w:rsid w:val="00337EE9"/>
    <w:rsid w:val="00344C65"/>
    <w:rsid w:val="00345E18"/>
    <w:rsid w:val="00350100"/>
    <w:rsid w:val="0035264C"/>
    <w:rsid w:val="00352F48"/>
    <w:rsid w:val="003579CE"/>
    <w:rsid w:val="0036291E"/>
    <w:rsid w:val="00370C1E"/>
    <w:rsid w:val="00382255"/>
    <w:rsid w:val="003A152C"/>
    <w:rsid w:val="003B3B21"/>
    <w:rsid w:val="003C11B6"/>
    <w:rsid w:val="003C73E1"/>
    <w:rsid w:val="003F3553"/>
    <w:rsid w:val="003F41CD"/>
    <w:rsid w:val="00400BD4"/>
    <w:rsid w:val="0040505A"/>
    <w:rsid w:val="00406405"/>
    <w:rsid w:val="00416372"/>
    <w:rsid w:val="0041698D"/>
    <w:rsid w:val="0041706D"/>
    <w:rsid w:val="004172F3"/>
    <w:rsid w:val="00424F70"/>
    <w:rsid w:val="004319CB"/>
    <w:rsid w:val="00433E00"/>
    <w:rsid w:val="00433E08"/>
    <w:rsid w:val="004416C8"/>
    <w:rsid w:val="00441942"/>
    <w:rsid w:val="00447AB3"/>
    <w:rsid w:val="004541CA"/>
    <w:rsid w:val="00456745"/>
    <w:rsid w:val="00456EEA"/>
    <w:rsid w:val="004656D9"/>
    <w:rsid w:val="00485BFB"/>
    <w:rsid w:val="0049440F"/>
    <w:rsid w:val="004946DA"/>
    <w:rsid w:val="004A354B"/>
    <w:rsid w:val="004A4439"/>
    <w:rsid w:val="004A570B"/>
    <w:rsid w:val="004B11D1"/>
    <w:rsid w:val="004B1916"/>
    <w:rsid w:val="004C05A7"/>
    <w:rsid w:val="004C1A2E"/>
    <w:rsid w:val="004C4974"/>
    <w:rsid w:val="004D133F"/>
    <w:rsid w:val="004D4582"/>
    <w:rsid w:val="004F0E3C"/>
    <w:rsid w:val="004F2DD6"/>
    <w:rsid w:val="004F3725"/>
    <w:rsid w:val="004F44E0"/>
    <w:rsid w:val="004F6545"/>
    <w:rsid w:val="0050731A"/>
    <w:rsid w:val="005113DB"/>
    <w:rsid w:val="00527C61"/>
    <w:rsid w:val="00535A5A"/>
    <w:rsid w:val="00543D96"/>
    <w:rsid w:val="005532A1"/>
    <w:rsid w:val="00563DFD"/>
    <w:rsid w:val="005655AB"/>
    <w:rsid w:val="00574055"/>
    <w:rsid w:val="00592ACE"/>
    <w:rsid w:val="005A70A8"/>
    <w:rsid w:val="005B18EC"/>
    <w:rsid w:val="005B1ED5"/>
    <w:rsid w:val="005B2A8C"/>
    <w:rsid w:val="005B46A6"/>
    <w:rsid w:val="005B4C0A"/>
    <w:rsid w:val="005B50CB"/>
    <w:rsid w:val="005C7CC3"/>
    <w:rsid w:val="005D1F54"/>
    <w:rsid w:val="005D25E8"/>
    <w:rsid w:val="005E28DB"/>
    <w:rsid w:val="005E2AAD"/>
    <w:rsid w:val="005E4CCB"/>
    <w:rsid w:val="005E7433"/>
    <w:rsid w:val="005F1569"/>
    <w:rsid w:val="005F6431"/>
    <w:rsid w:val="00610D4F"/>
    <w:rsid w:val="00616A91"/>
    <w:rsid w:val="00617893"/>
    <w:rsid w:val="006216C1"/>
    <w:rsid w:val="006307B0"/>
    <w:rsid w:val="00632598"/>
    <w:rsid w:val="00637287"/>
    <w:rsid w:val="00637EFC"/>
    <w:rsid w:val="00642E80"/>
    <w:rsid w:val="00645E3F"/>
    <w:rsid w:val="0064616F"/>
    <w:rsid w:val="00667555"/>
    <w:rsid w:val="006700FA"/>
    <w:rsid w:val="00671552"/>
    <w:rsid w:val="006719F3"/>
    <w:rsid w:val="00671E3D"/>
    <w:rsid w:val="00686586"/>
    <w:rsid w:val="00692450"/>
    <w:rsid w:val="00695FC4"/>
    <w:rsid w:val="006A0258"/>
    <w:rsid w:val="006A12F2"/>
    <w:rsid w:val="006A198F"/>
    <w:rsid w:val="006A26B7"/>
    <w:rsid w:val="006B0758"/>
    <w:rsid w:val="006B5215"/>
    <w:rsid w:val="006C4611"/>
    <w:rsid w:val="006D1C81"/>
    <w:rsid w:val="006D3251"/>
    <w:rsid w:val="006D4DDB"/>
    <w:rsid w:val="006E4E19"/>
    <w:rsid w:val="006E6C23"/>
    <w:rsid w:val="006E6C4A"/>
    <w:rsid w:val="006E6CFC"/>
    <w:rsid w:val="0070435C"/>
    <w:rsid w:val="0071099D"/>
    <w:rsid w:val="00711F80"/>
    <w:rsid w:val="00716343"/>
    <w:rsid w:val="0071652F"/>
    <w:rsid w:val="00717822"/>
    <w:rsid w:val="007213B8"/>
    <w:rsid w:val="00724C8A"/>
    <w:rsid w:val="00724D40"/>
    <w:rsid w:val="007264F5"/>
    <w:rsid w:val="00731778"/>
    <w:rsid w:val="00742F23"/>
    <w:rsid w:val="00744361"/>
    <w:rsid w:val="00763B0D"/>
    <w:rsid w:val="007658D3"/>
    <w:rsid w:val="00772ECA"/>
    <w:rsid w:val="0077614B"/>
    <w:rsid w:val="0079735C"/>
    <w:rsid w:val="007A228E"/>
    <w:rsid w:val="007A51B0"/>
    <w:rsid w:val="007A7D7A"/>
    <w:rsid w:val="007B7079"/>
    <w:rsid w:val="007C1EA8"/>
    <w:rsid w:val="007D4583"/>
    <w:rsid w:val="007D69A4"/>
    <w:rsid w:val="007E54BE"/>
    <w:rsid w:val="007E58D0"/>
    <w:rsid w:val="007E7992"/>
    <w:rsid w:val="007F002C"/>
    <w:rsid w:val="007F0030"/>
    <w:rsid w:val="007F06C0"/>
    <w:rsid w:val="007F43CD"/>
    <w:rsid w:val="008060FF"/>
    <w:rsid w:val="00820044"/>
    <w:rsid w:val="0082230D"/>
    <w:rsid w:val="00827E48"/>
    <w:rsid w:val="00834EC4"/>
    <w:rsid w:val="00835307"/>
    <w:rsid w:val="00836195"/>
    <w:rsid w:val="008513ED"/>
    <w:rsid w:val="008528E1"/>
    <w:rsid w:val="00857767"/>
    <w:rsid w:val="008669E2"/>
    <w:rsid w:val="008730F8"/>
    <w:rsid w:val="008853C5"/>
    <w:rsid w:val="00886752"/>
    <w:rsid w:val="008A54AE"/>
    <w:rsid w:val="008A650F"/>
    <w:rsid w:val="008B2682"/>
    <w:rsid w:val="008B5422"/>
    <w:rsid w:val="008C09FD"/>
    <w:rsid w:val="008C23AC"/>
    <w:rsid w:val="008C26D9"/>
    <w:rsid w:val="008D07EA"/>
    <w:rsid w:val="008D145F"/>
    <w:rsid w:val="008D320B"/>
    <w:rsid w:val="008D3EC8"/>
    <w:rsid w:val="008E177D"/>
    <w:rsid w:val="00913175"/>
    <w:rsid w:val="0091766A"/>
    <w:rsid w:val="00921B10"/>
    <w:rsid w:val="00922BB2"/>
    <w:rsid w:val="0092309A"/>
    <w:rsid w:val="00925549"/>
    <w:rsid w:val="0092638E"/>
    <w:rsid w:val="00947357"/>
    <w:rsid w:val="00953DA5"/>
    <w:rsid w:val="009601BE"/>
    <w:rsid w:val="0096079D"/>
    <w:rsid w:val="009609A7"/>
    <w:rsid w:val="00963682"/>
    <w:rsid w:val="0096419B"/>
    <w:rsid w:val="00972799"/>
    <w:rsid w:val="009732D9"/>
    <w:rsid w:val="00977E68"/>
    <w:rsid w:val="00982187"/>
    <w:rsid w:val="00984CA2"/>
    <w:rsid w:val="00985179"/>
    <w:rsid w:val="009856E8"/>
    <w:rsid w:val="0098718E"/>
    <w:rsid w:val="009907E6"/>
    <w:rsid w:val="00992925"/>
    <w:rsid w:val="00994847"/>
    <w:rsid w:val="009A2199"/>
    <w:rsid w:val="009A48D6"/>
    <w:rsid w:val="009A4F5C"/>
    <w:rsid w:val="009B4F69"/>
    <w:rsid w:val="009C0607"/>
    <w:rsid w:val="009C70F1"/>
    <w:rsid w:val="009C7C93"/>
    <w:rsid w:val="009D41CD"/>
    <w:rsid w:val="00A03289"/>
    <w:rsid w:val="00A06DBB"/>
    <w:rsid w:val="00A13426"/>
    <w:rsid w:val="00A136F8"/>
    <w:rsid w:val="00A13A02"/>
    <w:rsid w:val="00A1594D"/>
    <w:rsid w:val="00A17D89"/>
    <w:rsid w:val="00A21450"/>
    <w:rsid w:val="00A24C86"/>
    <w:rsid w:val="00A41C88"/>
    <w:rsid w:val="00A424C0"/>
    <w:rsid w:val="00A43BA9"/>
    <w:rsid w:val="00A47BED"/>
    <w:rsid w:val="00A51665"/>
    <w:rsid w:val="00A53C58"/>
    <w:rsid w:val="00A54EBB"/>
    <w:rsid w:val="00A575FD"/>
    <w:rsid w:val="00A6007D"/>
    <w:rsid w:val="00A609E4"/>
    <w:rsid w:val="00A61084"/>
    <w:rsid w:val="00A653B8"/>
    <w:rsid w:val="00A81C20"/>
    <w:rsid w:val="00A83FD0"/>
    <w:rsid w:val="00A85D83"/>
    <w:rsid w:val="00A978C6"/>
    <w:rsid w:val="00AA175D"/>
    <w:rsid w:val="00AB0688"/>
    <w:rsid w:val="00AB2781"/>
    <w:rsid w:val="00AC0406"/>
    <w:rsid w:val="00AC16D3"/>
    <w:rsid w:val="00AC2A65"/>
    <w:rsid w:val="00AC716F"/>
    <w:rsid w:val="00AD2C1A"/>
    <w:rsid w:val="00AD4FC8"/>
    <w:rsid w:val="00AE2A5A"/>
    <w:rsid w:val="00AE322D"/>
    <w:rsid w:val="00AE4FE2"/>
    <w:rsid w:val="00AE57D7"/>
    <w:rsid w:val="00AF2B0F"/>
    <w:rsid w:val="00B0002D"/>
    <w:rsid w:val="00B00CA6"/>
    <w:rsid w:val="00B04257"/>
    <w:rsid w:val="00B11AA9"/>
    <w:rsid w:val="00B26D73"/>
    <w:rsid w:val="00B359E0"/>
    <w:rsid w:val="00B36456"/>
    <w:rsid w:val="00B506D6"/>
    <w:rsid w:val="00B518AE"/>
    <w:rsid w:val="00B5386D"/>
    <w:rsid w:val="00B53D41"/>
    <w:rsid w:val="00B573B5"/>
    <w:rsid w:val="00B656EC"/>
    <w:rsid w:val="00B65E6B"/>
    <w:rsid w:val="00B664E5"/>
    <w:rsid w:val="00B73811"/>
    <w:rsid w:val="00B84B38"/>
    <w:rsid w:val="00BA111E"/>
    <w:rsid w:val="00BB1C09"/>
    <w:rsid w:val="00BB3962"/>
    <w:rsid w:val="00BD2CA9"/>
    <w:rsid w:val="00BD6EB6"/>
    <w:rsid w:val="00BE723D"/>
    <w:rsid w:val="00BF360B"/>
    <w:rsid w:val="00BF590A"/>
    <w:rsid w:val="00C11981"/>
    <w:rsid w:val="00C15E58"/>
    <w:rsid w:val="00C23DA8"/>
    <w:rsid w:val="00C25665"/>
    <w:rsid w:val="00C311BC"/>
    <w:rsid w:val="00C31EFB"/>
    <w:rsid w:val="00C430C9"/>
    <w:rsid w:val="00C47177"/>
    <w:rsid w:val="00C54FD6"/>
    <w:rsid w:val="00C567A4"/>
    <w:rsid w:val="00C6125A"/>
    <w:rsid w:val="00C73E07"/>
    <w:rsid w:val="00C74403"/>
    <w:rsid w:val="00C81A0C"/>
    <w:rsid w:val="00C82C25"/>
    <w:rsid w:val="00C85632"/>
    <w:rsid w:val="00C9094B"/>
    <w:rsid w:val="00C92324"/>
    <w:rsid w:val="00C92753"/>
    <w:rsid w:val="00C959FF"/>
    <w:rsid w:val="00CA0E2E"/>
    <w:rsid w:val="00CA368C"/>
    <w:rsid w:val="00CA3FB6"/>
    <w:rsid w:val="00CA7271"/>
    <w:rsid w:val="00CB3F0B"/>
    <w:rsid w:val="00CB69BA"/>
    <w:rsid w:val="00CB7179"/>
    <w:rsid w:val="00CD27C4"/>
    <w:rsid w:val="00CE06C7"/>
    <w:rsid w:val="00CE5F48"/>
    <w:rsid w:val="00CE7378"/>
    <w:rsid w:val="00CF252A"/>
    <w:rsid w:val="00D00177"/>
    <w:rsid w:val="00D115EC"/>
    <w:rsid w:val="00D13A7C"/>
    <w:rsid w:val="00D254B0"/>
    <w:rsid w:val="00D3279A"/>
    <w:rsid w:val="00D43026"/>
    <w:rsid w:val="00D46388"/>
    <w:rsid w:val="00D4657F"/>
    <w:rsid w:val="00D47721"/>
    <w:rsid w:val="00D5034D"/>
    <w:rsid w:val="00D51D1B"/>
    <w:rsid w:val="00D55A13"/>
    <w:rsid w:val="00D60D1B"/>
    <w:rsid w:val="00D61247"/>
    <w:rsid w:val="00D63194"/>
    <w:rsid w:val="00D74C0D"/>
    <w:rsid w:val="00D81B0D"/>
    <w:rsid w:val="00D85824"/>
    <w:rsid w:val="00D86644"/>
    <w:rsid w:val="00D91FB2"/>
    <w:rsid w:val="00D93740"/>
    <w:rsid w:val="00DA2922"/>
    <w:rsid w:val="00DA6B86"/>
    <w:rsid w:val="00DB17F6"/>
    <w:rsid w:val="00DB6633"/>
    <w:rsid w:val="00DE3B37"/>
    <w:rsid w:val="00DE6AE9"/>
    <w:rsid w:val="00DF01BD"/>
    <w:rsid w:val="00DF4F80"/>
    <w:rsid w:val="00E101DB"/>
    <w:rsid w:val="00E10DA3"/>
    <w:rsid w:val="00E15A28"/>
    <w:rsid w:val="00E209C8"/>
    <w:rsid w:val="00E244F9"/>
    <w:rsid w:val="00E355BD"/>
    <w:rsid w:val="00E35C4A"/>
    <w:rsid w:val="00E37D1A"/>
    <w:rsid w:val="00E431AF"/>
    <w:rsid w:val="00E43DE7"/>
    <w:rsid w:val="00E52958"/>
    <w:rsid w:val="00E5621D"/>
    <w:rsid w:val="00E6443D"/>
    <w:rsid w:val="00E76DA2"/>
    <w:rsid w:val="00E82178"/>
    <w:rsid w:val="00E8671F"/>
    <w:rsid w:val="00E904D9"/>
    <w:rsid w:val="00E9052E"/>
    <w:rsid w:val="00E95AE7"/>
    <w:rsid w:val="00EA4AC9"/>
    <w:rsid w:val="00EA792E"/>
    <w:rsid w:val="00EB0F72"/>
    <w:rsid w:val="00EB1290"/>
    <w:rsid w:val="00EB5C78"/>
    <w:rsid w:val="00EC1D29"/>
    <w:rsid w:val="00EC493B"/>
    <w:rsid w:val="00ED238E"/>
    <w:rsid w:val="00ED381B"/>
    <w:rsid w:val="00ED694D"/>
    <w:rsid w:val="00EE7C4F"/>
    <w:rsid w:val="00EE7EF6"/>
    <w:rsid w:val="00EF0E99"/>
    <w:rsid w:val="00EF166D"/>
    <w:rsid w:val="00EF2C4C"/>
    <w:rsid w:val="00EF4992"/>
    <w:rsid w:val="00EF79D6"/>
    <w:rsid w:val="00F11E1F"/>
    <w:rsid w:val="00F17091"/>
    <w:rsid w:val="00F2041D"/>
    <w:rsid w:val="00F21B0E"/>
    <w:rsid w:val="00F32567"/>
    <w:rsid w:val="00F32600"/>
    <w:rsid w:val="00F35BEC"/>
    <w:rsid w:val="00F371BB"/>
    <w:rsid w:val="00F376EE"/>
    <w:rsid w:val="00F41383"/>
    <w:rsid w:val="00F4208D"/>
    <w:rsid w:val="00F453D8"/>
    <w:rsid w:val="00F47945"/>
    <w:rsid w:val="00F47FC1"/>
    <w:rsid w:val="00F5740E"/>
    <w:rsid w:val="00F65D78"/>
    <w:rsid w:val="00F67715"/>
    <w:rsid w:val="00F67D39"/>
    <w:rsid w:val="00F72691"/>
    <w:rsid w:val="00F73695"/>
    <w:rsid w:val="00F73E09"/>
    <w:rsid w:val="00F753DB"/>
    <w:rsid w:val="00F83498"/>
    <w:rsid w:val="00F83BBE"/>
    <w:rsid w:val="00F8648E"/>
    <w:rsid w:val="00F86987"/>
    <w:rsid w:val="00F90CED"/>
    <w:rsid w:val="00F91AE5"/>
    <w:rsid w:val="00F91D3B"/>
    <w:rsid w:val="00FA4D71"/>
    <w:rsid w:val="00FA6574"/>
    <w:rsid w:val="00FA7297"/>
    <w:rsid w:val="00FB2DC7"/>
    <w:rsid w:val="00FB4B62"/>
    <w:rsid w:val="00FC0473"/>
    <w:rsid w:val="00FC441F"/>
    <w:rsid w:val="00FD0811"/>
    <w:rsid w:val="00FD4D7E"/>
    <w:rsid w:val="00FE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4AF486E"/>
  <w15:docId w15:val="{9F8F284A-E6F3-4739-9740-B60549A13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A6B8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7369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B5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"/>
    <w:rsid w:val="00F4208D"/>
    <w:rPr>
      <w:rFonts w:ascii="Verdana" w:hAnsi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6A198F"/>
    <w:pPr>
      <w:ind w:left="720"/>
      <w:contextualSpacing/>
    </w:pPr>
  </w:style>
  <w:style w:type="paragraph" w:styleId="a6">
    <w:name w:val="No Spacing"/>
    <w:qFormat/>
    <w:rsid w:val="007B7079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Без интервала1"/>
    <w:qFormat/>
    <w:rsid w:val="00A85D83"/>
    <w:rPr>
      <w:rFonts w:ascii="Calibri" w:hAnsi="Calibri" w:cs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ДИМЕРСЬКА     СЕЛИЩНА     РАДА</vt:lpstr>
    </vt:vector>
  </TitlesOfParts>
  <Company>Grizli777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ДИМЕРСЬКА     СЕЛИЩНА     РАДА</dc:title>
  <dc:creator>selrada</dc:creator>
  <cp:lastModifiedBy>Секретарь</cp:lastModifiedBy>
  <cp:revision>9</cp:revision>
  <cp:lastPrinted>2021-02-17T14:20:00Z</cp:lastPrinted>
  <dcterms:created xsi:type="dcterms:W3CDTF">2021-02-17T14:20:00Z</dcterms:created>
  <dcterms:modified xsi:type="dcterms:W3CDTF">2021-05-05T08:14:00Z</dcterms:modified>
</cp:coreProperties>
</file>